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EB" w:rsidRDefault="00A179EB" w:rsidP="00A179EB">
      <w:pPr>
        <w:tabs>
          <w:tab w:val="left" w:pos="5430"/>
        </w:tabs>
        <w:spacing w:after="0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>Рассмотрен на педагогическом совете</w:t>
      </w:r>
      <w:proofErr w:type="gramStart"/>
      <w:r>
        <w:rPr>
          <w:rFonts w:ascii="Times New Roman" w:eastAsia="Palatino Linotype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eastAsia="Palatino Linotype" w:hAnsi="Times New Roman" w:cs="Times New Roman"/>
          <w:sz w:val="20"/>
          <w:szCs w:val="20"/>
        </w:rPr>
        <w:t>тверждаю - ________________</w:t>
      </w:r>
    </w:p>
    <w:p w:rsidR="00A179EB" w:rsidRDefault="00A179EB" w:rsidP="00A179EB">
      <w:pPr>
        <w:tabs>
          <w:tab w:val="left" w:pos="5430"/>
        </w:tabs>
        <w:spacing w:after="0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 xml:space="preserve">Пр. №1 от 31.08.2016 г.                                                                                                                                                                                      заведующий МКДОУ </w:t>
      </w:r>
      <w:proofErr w:type="spellStart"/>
      <w:r>
        <w:rPr>
          <w:rFonts w:ascii="Times New Roman" w:eastAsia="Palatino Linotype" w:hAnsi="Times New Roman" w:cs="Times New Roman"/>
          <w:sz w:val="20"/>
          <w:szCs w:val="20"/>
        </w:rPr>
        <w:t>д</w:t>
      </w:r>
      <w:proofErr w:type="spellEnd"/>
      <w:r>
        <w:rPr>
          <w:rFonts w:ascii="Times New Roman" w:eastAsia="Palatino Linotype" w:hAnsi="Times New Roman" w:cs="Times New Roman"/>
          <w:sz w:val="20"/>
          <w:szCs w:val="20"/>
        </w:rPr>
        <w:t xml:space="preserve">/с №15                               </w:t>
      </w:r>
    </w:p>
    <w:p w:rsidR="00A179EB" w:rsidRDefault="00A179EB" w:rsidP="00A179EB">
      <w:pPr>
        <w:tabs>
          <w:tab w:val="left" w:pos="5430"/>
        </w:tabs>
        <w:spacing w:after="0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eastAsia="Palatino Linotype" w:hAnsi="Times New Roman" w:cs="Times New Roman"/>
          <w:sz w:val="20"/>
          <w:szCs w:val="20"/>
        </w:rPr>
        <w:t>Топтыжка</w:t>
      </w:r>
      <w:proofErr w:type="spellEnd"/>
      <w:r>
        <w:rPr>
          <w:rFonts w:ascii="Times New Roman" w:eastAsia="Palatino Linotype" w:hAnsi="Times New Roman" w:cs="Times New Roman"/>
          <w:sz w:val="20"/>
          <w:szCs w:val="20"/>
        </w:rPr>
        <w:t>» У.В.Ли.</w:t>
      </w:r>
    </w:p>
    <w:p w:rsidR="00A179EB" w:rsidRPr="00A179EB" w:rsidRDefault="00A179EB" w:rsidP="00A179EB">
      <w:pPr>
        <w:tabs>
          <w:tab w:val="left" w:pos="5430"/>
          <w:tab w:val="left" w:pos="5625"/>
        </w:tabs>
        <w:spacing w:after="0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                                                                                                                Пр.№93 от 31.08.2016 г.</w:t>
      </w:r>
    </w:p>
    <w:p w:rsidR="002F4556" w:rsidRPr="00A179EB" w:rsidRDefault="002F4556" w:rsidP="000E6FBE">
      <w:pPr>
        <w:tabs>
          <w:tab w:val="left" w:pos="5430"/>
        </w:tabs>
        <w:spacing w:after="0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A179EB">
        <w:rPr>
          <w:rFonts w:ascii="Times New Roman" w:eastAsia="Palatino Linotype" w:hAnsi="Times New Roman" w:cs="Times New Roman"/>
          <w:sz w:val="24"/>
          <w:szCs w:val="24"/>
        </w:rPr>
        <w:t>Сетка занятий</w:t>
      </w:r>
    </w:p>
    <w:p w:rsidR="002F4556" w:rsidRPr="00A179EB" w:rsidRDefault="00BE4509" w:rsidP="000E6FBE">
      <w:pPr>
        <w:tabs>
          <w:tab w:val="left" w:pos="5430"/>
        </w:tabs>
        <w:spacing w:after="0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A179EB">
        <w:rPr>
          <w:rFonts w:ascii="Times New Roman" w:eastAsia="Palatino Linotype" w:hAnsi="Times New Roman" w:cs="Times New Roman"/>
          <w:sz w:val="24"/>
          <w:szCs w:val="24"/>
        </w:rPr>
        <w:t>д</w:t>
      </w:r>
      <w:r w:rsidR="00A179EB">
        <w:rPr>
          <w:rFonts w:ascii="Times New Roman" w:eastAsia="Palatino Linotype" w:hAnsi="Times New Roman" w:cs="Times New Roman"/>
          <w:sz w:val="24"/>
          <w:szCs w:val="24"/>
        </w:rPr>
        <w:t>ля стар</w:t>
      </w:r>
      <w:r w:rsidR="008634F9" w:rsidRPr="00A179EB">
        <w:rPr>
          <w:rFonts w:ascii="Times New Roman" w:eastAsia="Palatino Linotype" w:hAnsi="Times New Roman" w:cs="Times New Roman"/>
          <w:sz w:val="24"/>
          <w:szCs w:val="24"/>
        </w:rPr>
        <w:t>шей группы на 201</w:t>
      </w:r>
      <w:r w:rsidR="00AF127F" w:rsidRPr="00A179EB">
        <w:rPr>
          <w:rFonts w:ascii="Times New Roman" w:eastAsia="Palatino Linotype" w:hAnsi="Times New Roman" w:cs="Times New Roman"/>
          <w:sz w:val="24"/>
          <w:szCs w:val="24"/>
        </w:rPr>
        <w:t>6</w:t>
      </w:r>
      <w:r w:rsidR="008634F9" w:rsidRPr="00A179EB">
        <w:rPr>
          <w:rFonts w:ascii="Times New Roman" w:eastAsia="Palatino Linotype" w:hAnsi="Times New Roman" w:cs="Times New Roman"/>
          <w:sz w:val="24"/>
          <w:szCs w:val="24"/>
        </w:rPr>
        <w:t>-201</w:t>
      </w:r>
      <w:r w:rsidR="00AF127F" w:rsidRPr="00A179EB">
        <w:rPr>
          <w:rFonts w:ascii="Times New Roman" w:eastAsia="Palatino Linotype" w:hAnsi="Times New Roman" w:cs="Times New Roman"/>
          <w:sz w:val="24"/>
          <w:szCs w:val="24"/>
        </w:rPr>
        <w:t>7</w:t>
      </w:r>
      <w:r w:rsidR="002F4556" w:rsidRPr="00A179EB">
        <w:rPr>
          <w:rFonts w:ascii="Times New Roman" w:eastAsia="Palatino Linotype" w:hAnsi="Times New Roman" w:cs="Times New Roman"/>
          <w:sz w:val="24"/>
          <w:szCs w:val="24"/>
        </w:rPr>
        <w:t xml:space="preserve"> год.</w:t>
      </w:r>
    </w:p>
    <w:p w:rsidR="0054265F" w:rsidRPr="00A179EB" w:rsidRDefault="000E6FBE" w:rsidP="004450DE">
      <w:pPr>
        <w:tabs>
          <w:tab w:val="left" w:pos="5430"/>
        </w:tabs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A179EB">
        <w:rPr>
          <w:rFonts w:ascii="Times New Roman" w:eastAsia="Palatino Linotype" w:hAnsi="Times New Roman" w:cs="Times New Roman"/>
          <w:b/>
          <w:sz w:val="24"/>
          <w:szCs w:val="24"/>
        </w:rPr>
        <w:t>Организованная образовательная деятельность</w:t>
      </w:r>
    </w:p>
    <w:tbl>
      <w:tblPr>
        <w:tblStyle w:val="a3"/>
        <w:tblW w:w="15505" w:type="dxa"/>
        <w:jc w:val="center"/>
        <w:tblInd w:w="-1953" w:type="dxa"/>
        <w:tblLayout w:type="fixed"/>
        <w:tblLook w:val="04A0"/>
      </w:tblPr>
      <w:tblGrid>
        <w:gridCol w:w="3315"/>
        <w:gridCol w:w="3260"/>
        <w:gridCol w:w="3283"/>
        <w:gridCol w:w="2812"/>
        <w:gridCol w:w="2835"/>
      </w:tblGrid>
      <w:tr w:rsidR="002F4556" w:rsidRPr="00A179EB" w:rsidTr="004F1F58">
        <w:trPr>
          <w:jc w:val="center"/>
        </w:trPr>
        <w:tc>
          <w:tcPr>
            <w:tcW w:w="3315" w:type="dxa"/>
          </w:tcPr>
          <w:p w:rsidR="002F4556" w:rsidRPr="00A179EB" w:rsidRDefault="002F4556" w:rsidP="00D12778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2F4556" w:rsidRPr="00A179EB" w:rsidRDefault="00D12778" w:rsidP="00D12778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Вторник</w:t>
            </w:r>
          </w:p>
          <w:p w:rsidR="00D12778" w:rsidRPr="00A179EB" w:rsidRDefault="00D12778" w:rsidP="008B0623">
            <w:pPr>
              <w:tabs>
                <w:tab w:val="left" w:pos="5430"/>
              </w:tabs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2F4556" w:rsidRPr="00A179EB" w:rsidRDefault="002F4556" w:rsidP="00D12778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12" w:type="dxa"/>
          </w:tcPr>
          <w:p w:rsidR="002F4556" w:rsidRPr="00A179EB" w:rsidRDefault="002F4556" w:rsidP="00D12778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2F4556" w:rsidRPr="00A179EB" w:rsidRDefault="002F4556" w:rsidP="00D12778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Пятница</w:t>
            </w:r>
          </w:p>
        </w:tc>
      </w:tr>
      <w:tr w:rsidR="002F4556" w:rsidRPr="00A179EB" w:rsidTr="004F1F58">
        <w:trPr>
          <w:jc w:val="center"/>
        </w:trPr>
        <w:tc>
          <w:tcPr>
            <w:tcW w:w="3315" w:type="dxa"/>
          </w:tcPr>
          <w:p w:rsidR="000E6FBE" w:rsidRPr="00A179EB" w:rsidRDefault="004F1F58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Познавательно-речевое развитие (р</w:t>
            </w:r>
            <w:r w:rsidR="000E6FBE"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азвитие речи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0E6FBE" w:rsidRPr="00A179EB" w:rsidRDefault="000E6FBE" w:rsidP="008B0623">
            <w:pPr>
              <w:pStyle w:val="a4"/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8B0623">
            <w:pPr>
              <w:pStyle w:val="a4"/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8B0623">
            <w:pPr>
              <w:pStyle w:val="a4"/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71648E" w:rsidP="008B0623">
            <w:pPr>
              <w:pStyle w:val="a4"/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71648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0E6FBE" w:rsidRDefault="004F1F58" w:rsidP="0071648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развитие (р</w:t>
            </w:r>
            <w:r w:rsidR="0071648E"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4F1F58" w:rsidRDefault="004F1F58" w:rsidP="0071648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Pr="00A179EB" w:rsidRDefault="004F1F58" w:rsidP="0071648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4F1F58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2F4556" w:rsidRPr="00A179EB" w:rsidRDefault="002F4556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F58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Познавательно-речевое</w:t>
            </w:r>
          </w:p>
          <w:p w:rsidR="004F1F58" w:rsidRPr="00A179EB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развитие (ф</w:t>
            </w: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Художественно-эстетическое развитие (аппликация/лепка)</w:t>
            </w:r>
          </w:p>
          <w:p w:rsidR="004F1F58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Pr="00A179EB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Физическая культура в помещении</w:t>
            </w: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71648E" w:rsidRPr="00A179EB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Познавательно-речевое развитие (р</w:t>
            </w:r>
            <w:r w:rsidR="0071648E"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азвитие речи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Художественно-эстетическое развитие (р</w:t>
            </w: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4F1F58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4F1F58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Pr="00A179EB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0E6FBE" w:rsidRPr="004F1F58" w:rsidRDefault="000E6FBE" w:rsidP="004F1F58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71648E" w:rsidRPr="00A179EB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Познавательно-речевое развитие (о</w:t>
            </w:r>
            <w:r w:rsidR="0071648E"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знакомление с окружающим миром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Default="004F1F58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2F4556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Физическая культура в помещении</w:t>
            </w: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1F58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Познавательно-речевое</w:t>
            </w:r>
          </w:p>
          <w:p w:rsidR="004F1F58" w:rsidRPr="00A179EB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развитие (о</w:t>
            </w: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знакомление с окружающим миром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</w:rPr>
              <w:t>)</w:t>
            </w:r>
          </w:p>
          <w:p w:rsidR="0071648E" w:rsidRPr="00A179EB" w:rsidRDefault="0071648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F1F58" w:rsidRPr="00A179EB" w:rsidRDefault="004F1F58" w:rsidP="004F1F58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Физическая культура на воздухе</w:t>
            </w:r>
          </w:p>
          <w:p w:rsidR="000E6FBE" w:rsidRPr="00A179EB" w:rsidRDefault="000E6FBE" w:rsidP="008B0623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</w:tr>
    </w:tbl>
    <w:p w:rsidR="002F4556" w:rsidRPr="00A179EB" w:rsidRDefault="002F4556" w:rsidP="002F4556">
      <w:pPr>
        <w:tabs>
          <w:tab w:val="left" w:pos="5430"/>
        </w:tabs>
        <w:rPr>
          <w:rFonts w:ascii="Times New Roman" w:eastAsia="Palatino Linotype" w:hAnsi="Times New Roman" w:cs="Times New Roman"/>
          <w:sz w:val="24"/>
          <w:szCs w:val="24"/>
        </w:rPr>
      </w:pPr>
    </w:p>
    <w:p w:rsidR="000E6FBE" w:rsidRPr="00A179EB" w:rsidRDefault="0054265F" w:rsidP="000E6FBE">
      <w:pPr>
        <w:tabs>
          <w:tab w:val="left" w:pos="5430"/>
        </w:tabs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A179EB">
        <w:rPr>
          <w:rFonts w:ascii="Times New Roman" w:eastAsia="Palatino Linotype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a3"/>
        <w:tblW w:w="15496" w:type="dxa"/>
        <w:jc w:val="center"/>
        <w:tblInd w:w="-2287" w:type="dxa"/>
        <w:tblLayout w:type="fixed"/>
        <w:tblLook w:val="04A0"/>
      </w:tblPr>
      <w:tblGrid>
        <w:gridCol w:w="3318"/>
        <w:gridCol w:w="3275"/>
        <w:gridCol w:w="3276"/>
        <w:gridCol w:w="2785"/>
        <w:gridCol w:w="2842"/>
      </w:tblGrid>
      <w:tr w:rsidR="0054265F" w:rsidRPr="00A179EB" w:rsidTr="00D74632">
        <w:trPr>
          <w:jc w:val="center"/>
        </w:trPr>
        <w:tc>
          <w:tcPr>
            <w:tcW w:w="3318" w:type="dxa"/>
          </w:tcPr>
          <w:p w:rsidR="0054265F" w:rsidRPr="00A179EB" w:rsidRDefault="0054265F" w:rsidP="00407ED4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75" w:type="dxa"/>
          </w:tcPr>
          <w:p w:rsidR="0054265F" w:rsidRPr="00A179EB" w:rsidRDefault="0054265F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Вторник</w:t>
            </w:r>
          </w:p>
          <w:p w:rsidR="0054265F" w:rsidRPr="00A179EB" w:rsidRDefault="0054265F" w:rsidP="00407ED4">
            <w:pPr>
              <w:tabs>
                <w:tab w:val="left" w:pos="5430"/>
              </w:tabs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54265F" w:rsidRPr="00A179EB" w:rsidRDefault="0054265F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85" w:type="dxa"/>
          </w:tcPr>
          <w:p w:rsidR="0054265F" w:rsidRPr="00A179EB" w:rsidRDefault="0054265F" w:rsidP="00407ED4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42" w:type="dxa"/>
          </w:tcPr>
          <w:p w:rsidR="0054265F" w:rsidRPr="00A179EB" w:rsidRDefault="0054265F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Пятница</w:t>
            </w:r>
          </w:p>
        </w:tc>
      </w:tr>
      <w:tr w:rsidR="0054265F" w:rsidRPr="00A179EB" w:rsidTr="00D74632">
        <w:trPr>
          <w:jc w:val="center"/>
        </w:trPr>
        <w:tc>
          <w:tcPr>
            <w:tcW w:w="3318" w:type="dxa"/>
          </w:tcPr>
          <w:p w:rsidR="0054265F" w:rsidRPr="00A179EB" w:rsidRDefault="0054265F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игра</w:t>
            </w:r>
          </w:p>
          <w:p w:rsidR="004450DE" w:rsidRPr="00A179EB" w:rsidRDefault="004450DE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450DE" w:rsidRPr="00A179EB" w:rsidRDefault="004450DE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275" w:type="dxa"/>
          </w:tcPr>
          <w:p w:rsidR="004450DE" w:rsidRPr="00A179EB" w:rsidRDefault="0054265F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игра</w:t>
            </w:r>
          </w:p>
          <w:p w:rsidR="0071648E" w:rsidRPr="00A179EB" w:rsidRDefault="0071648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276" w:type="dxa"/>
          </w:tcPr>
          <w:p w:rsidR="004450DE" w:rsidRPr="00A179EB" w:rsidRDefault="0054265F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игра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785" w:type="dxa"/>
          </w:tcPr>
          <w:p w:rsidR="004450DE" w:rsidRPr="00A179EB" w:rsidRDefault="0054265F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игра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842" w:type="dxa"/>
          </w:tcPr>
          <w:p w:rsidR="004450DE" w:rsidRPr="00A179EB" w:rsidRDefault="0054265F" w:rsidP="00407ED4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</w:t>
            </w:r>
            <w:r w:rsidR="00D74632">
              <w:rPr>
                <w:rFonts w:ascii="Times New Roman" w:eastAsia="Palatino Linotype" w:hAnsi="Times New Roman" w:cs="Times New Roman"/>
                <w:sz w:val="24"/>
                <w:szCs w:val="24"/>
              </w:rPr>
              <w:t xml:space="preserve"> </w:t>
            </w: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игра</w:t>
            </w:r>
          </w:p>
          <w:p w:rsidR="0071648E" w:rsidRPr="00A179EB" w:rsidRDefault="0071648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450DE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450DE" w:rsidRPr="00A179EB" w:rsidRDefault="004450DE" w:rsidP="004450DE">
            <w:pPr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4450DE" w:rsidP="004450D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2F4556" w:rsidRPr="00A179EB" w:rsidRDefault="000E6FBE" w:rsidP="00D74632">
      <w:pPr>
        <w:tabs>
          <w:tab w:val="left" w:pos="5430"/>
        </w:tabs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A179EB">
        <w:rPr>
          <w:rFonts w:ascii="Times New Roman" w:eastAsia="Palatino Linotype" w:hAnsi="Times New Roman" w:cs="Times New Roman"/>
          <w:b/>
          <w:sz w:val="24"/>
          <w:szCs w:val="24"/>
        </w:rPr>
        <w:lastRenderedPageBreak/>
        <w:t>Взаимодействие взрослого с детьми в различных видах деятельности</w:t>
      </w:r>
    </w:p>
    <w:tbl>
      <w:tblPr>
        <w:tblStyle w:val="a3"/>
        <w:tblW w:w="15524" w:type="dxa"/>
        <w:jc w:val="center"/>
        <w:tblInd w:w="-1757" w:type="dxa"/>
        <w:tblLayout w:type="fixed"/>
        <w:tblLook w:val="04A0"/>
      </w:tblPr>
      <w:tblGrid>
        <w:gridCol w:w="3311"/>
        <w:gridCol w:w="3296"/>
        <w:gridCol w:w="3262"/>
        <w:gridCol w:w="2841"/>
        <w:gridCol w:w="2814"/>
      </w:tblGrid>
      <w:tr w:rsidR="000E6FBE" w:rsidRPr="00A179EB" w:rsidTr="00D74632">
        <w:trPr>
          <w:jc w:val="center"/>
        </w:trPr>
        <w:tc>
          <w:tcPr>
            <w:tcW w:w="3311" w:type="dxa"/>
          </w:tcPr>
          <w:p w:rsidR="000E6FBE" w:rsidRPr="00A179EB" w:rsidRDefault="000E6FBE" w:rsidP="00407ED4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6" w:type="dxa"/>
          </w:tcPr>
          <w:p w:rsidR="000E6FBE" w:rsidRPr="00A179EB" w:rsidRDefault="000E6FBE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Вторник</w:t>
            </w:r>
          </w:p>
          <w:p w:rsidR="000E6FBE" w:rsidRPr="00A179EB" w:rsidRDefault="000E6FBE" w:rsidP="00407ED4">
            <w:pPr>
              <w:tabs>
                <w:tab w:val="left" w:pos="5430"/>
              </w:tabs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0E6FBE" w:rsidRPr="00A179EB" w:rsidRDefault="000E6FBE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41" w:type="dxa"/>
          </w:tcPr>
          <w:p w:rsidR="000E6FBE" w:rsidRPr="00A179EB" w:rsidRDefault="000E6FBE" w:rsidP="00407ED4">
            <w:pPr>
              <w:tabs>
                <w:tab w:val="left" w:pos="5430"/>
              </w:tabs>
              <w:ind w:firstLine="0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4" w:type="dxa"/>
          </w:tcPr>
          <w:p w:rsidR="000E6FBE" w:rsidRPr="00A179EB" w:rsidRDefault="000E6FBE" w:rsidP="00407ED4">
            <w:pPr>
              <w:tabs>
                <w:tab w:val="left" w:pos="5430"/>
              </w:tabs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Пятница</w:t>
            </w:r>
          </w:p>
        </w:tc>
      </w:tr>
      <w:tr w:rsidR="000E6FBE" w:rsidRPr="00A179EB" w:rsidTr="00D74632">
        <w:trPr>
          <w:jc w:val="center"/>
        </w:trPr>
        <w:tc>
          <w:tcPr>
            <w:tcW w:w="3311" w:type="dxa"/>
          </w:tcPr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Игровая деятельность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D74632" w:rsidRDefault="00D74632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Дежурства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Прогулки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D74632" w:rsidRDefault="00D74632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Игровая деятельность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D74632" w:rsidRDefault="00D74632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Дежурства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54265F" w:rsidP="0054265F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Прогулки</w:t>
            </w:r>
          </w:p>
          <w:p w:rsidR="000E6FBE" w:rsidRPr="00A179EB" w:rsidRDefault="000E6FBE" w:rsidP="000E6F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Игровая деятельность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D74632" w:rsidRDefault="00D74632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Дежурства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54265F" w:rsidP="0054265F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Прогулки</w:t>
            </w:r>
          </w:p>
          <w:p w:rsidR="000E6FBE" w:rsidRPr="00A179EB" w:rsidRDefault="000E6FBE" w:rsidP="00542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Игровая деятельность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Дежурства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54265F" w:rsidP="0054265F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Прогулки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Игровая деятельность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Дежурства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54265F" w:rsidRPr="00A179EB" w:rsidRDefault="0054265F" w:rsidP="0054265F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A179EB">
              <w:rPr>
                <w:rFonts w:ascii="Times New Roman" w:eastAsia="Palatino Linotype" w:hAnsi="Times New Roman" w:cs="Times New Roman"/>
                <w:sz w:val="24"/>
                <w:szCs w:val="24"/>
              </w:rPr>
              <w:t>Прогулки</w:t>
            </w:r>
          </w:p>
          <w:p w:rsidR="0054265F" w:rsidRPr="00A179EB" w:rsidRDefault="0054265F" w:rsidP="000E6FBE">
            <w:pPr>
              <w:tabs>
                <w:tab w:val="left" w:pos="5430"/>
              </w:tabs>
              <w:ind w:firstLine="0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0E6FBE" w:rsidRPr="00A179EB" w:rsidRDefault="000E6FBE" w:rsidP="000E6F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FBE" w:rsidRPr="00A179EB" w:rsidRDefault="000E6FBE" w:rsidP="002F4556">
      <w:pPr>
        <w:tabs>
          <w:tab w:val="left" w:pos="5430"/>
        </w:tabs>
        <w:rPr>
          <w:rFonts w:ascii="Times New Roman" w:eastAsia="Palatino Linotype" w:hAnsi="Times New Roman" w:cs="Times New Roman"/>
          <w:sz w:val="24"/>
          <w:szCs w:val="24"/>
        </w:rPr>
      </w:pPr>
    </w:p>
    <w:p w:rsidR="00D20A22" w:rsidRPr="00A179EB" w:rsidRDefault="00D20A22">
      <w:pPr>
        <w:rPr>
          <w:rFonts w:ascii="Times New Roman" w:hAnsi="Times New Roman" w:cs="Times New Roman"/>
          <w:sz w:val="24"/>
          <w:szCs w:val="24"/>
        </w:rPr>
      </w:pPr>
    </w:p>
    <w:p w:rsidR="0054265F" w:rsidRPr="00A179EB" w:rsidRDefault="0054265F">
      <w:pPr>
        <w:rPr>
          <w:rFonts w:ascii="Times New Roman" w:hAnsi="Times New Roman" w:cs="Times New Roman"/>
          <w:sz w:val="24"/>
          <w:szCs w:val="24"/>
        </w:rPr>
      </w:pPr>
    </w:p>
    <w:p w:rsidR="002A3CAE" w:rsidRPr="00A179EB" w:rsidRDefault="002A3CAE">
      <w:pPr>
        <w:rPr>
          <w:rFonts w:ascii="Times New Roman" w:hAnsi="Times New Roman" w:cs="Times New Roman"/>
          <w:sz w:val="24"/>
          <w:szCs w:val="24"/>
        </w:rPr>
      </w:pPr>
    </w:p>
    <w:sectPr w:rsidR="002A3CAE" w:rsidRPr="00A179EB" w:rsidSect="00A179E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556"/>
    <w:rsid w:val="000548A5"/>
    <w:rsid w:val="000E6FBE"/>
    <w:rsid w:val="001C3720"/>
    <w:rsid w:val="002A3CAE"/>
    <w:rsid w:val="002F4556"/>
    <w:rsid w:val="003468F0"/>
    <w:rsid w:val="003C659A"/>
    <w:rsid w:val="004450DE"/>
    <w:rsid w:val="004E12AD"/>
    <w:rsid w:val="004F1F58"/>
    <w:rsid w:val="0054265F"/>
    <w:rsid w:val="0067753A"/>
    <w:rsid w:val="006E3988"/>
    <w:rsid w:val="006F72FF"/>
    <w:rsid w:val="0071648E"/>
    <w:rsid w:val="0077297F"/>
    <w:rsid w:val="00843B16"/>
    <w:rsid w:val="008634F9"/>
    <w:rsid w:val="008B7CA1"/>
    <w:rsid w:val="009230ED"/>
    <w:rsid w:val="00955882"/>
    <w:rsid w:val="00A179EB"/>
    <w:rsid w:val="00AD0CDF"/>
    <w:rsid w:val="00AF127F"/>
    <w:rsid w:val="00B16E83"/>
    <w:rsid w:val="00BE4509"/>
    <w:rsid w:val="00D12778"/>
    <w:rsid w:val="00D20A22"/>
    <w:rsid w:val="00D7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556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556"/>
    <w:pPr>
      <w:spacing w:after="0" w:line="240" w:lineRule="auto"/>
      <w:ind w:left="720" w:firstLine="36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Ульяна</cp:lastModifiedBy>
  <cp:revision>20</cp:revision>
  <cp:lastPrinted>2016-09-21T12:09:00Z</cp:lastPrinted>
  <dcterms:created xsi:type="dcterms:W3CDTF">2012-10-15T10:34:00Z</dcterms:created>
  <dcterms:modified xsi:type="dcterms:W3CDTF">2016-09-21T12:09:00Z</dcterms:modified>
</cp:coreProperties>
</file>